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83" w:rsidRDefault="00F71583" w:rsidP="001B57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достижения за 201</w:t>
      </w:r>
      <w:r w:rsidR="00BC7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BC7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уч.год</w:t>
      </w:r>
    </w:p>
    <w:p w:rsidR="001B5735" w:rsidRPr="001B5735" w:rsidRDefault="001B5735" w:rsidP="001B57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воспитанников МКДОУ д/с № 8 в мероприятиях различного </w:t>
      </w:r>
      <w:proofErr w:type="gramStart"/>
      <w:r w:rsidRPr="001B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  в</w:t>
      </w:r>
      <w:proofErr w:type="gramEnd"/>
      <w:r w:rsidRPr="001B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C7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B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BC7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B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</w:p>
    <w:tbl>
      <w:tblPr>
        <w:tblStyle w:val="1"/>
        <w:tblpPr w:leftFromText="180" w:rightFromText="180" w:vertAnchor="page" w:horzAnchor="margin" w:tblpY="2589"/>
        <w:tblW w:w="9889" w:type="dxa"/>
        <w:tblLayout w:type="fixed"/>
        <w:tblLook w:val="04A0" w:firstRow="1" w:lastRow="0" w:firstColumn="1" w:lastColumn="0" w:noHBand="0" w:noVBand="1"/>
      </w:tblPr>
      <w:tblGrid>
        <w:gridCol w:w="522"/>
        <w:gridCol w:w="4122"/>
        <w:gridCol w:w="2268"/>
        <w:gridCol w:w="1134"/>
        <w:gridCol w:w="1843"/>
      </w:tblGrid>
      <w:tr w:rsidR="00F71583" w:rsidRPr="001B5735" w:rsidTr="00F71583">
        <w:tc>
          <w:tcPr>
            <w:tcW w:w="522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2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268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134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F71583" w:rsidRPr="001B5735" w:rsidTr="00F71583">
        <w:tc>
          <w:tcPr>
            <w:tcW w:w="9889" w:type="dxa"/>
            <w:gridSpan w:val="5"/>
          </w:tcPr>
          <w:p w:rsidR="00F71583" w:rsidRPr="001B5735" w:rsidRDefault="00F71583" w:rsidP="00F71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F71583" w:rsidRPr="001B5735" w:rsidTr="00F71583">
        <w:tc>
          <w:tcPr>
            <w:tcW w:w="522" w:type="dxa"/>
            <w:vAlign w:val="center"/>
          </w:tcPr>
          <w:p w:rsidR="00F71583" w:rsidRPr="001B5735" w:rsidRDefault="00F71583" w:rsidP="00F71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познавательно- исследовательская конференция для детей дошкольного возраста «Юный исследователь»</w:t>
            </w:r>
          </w:p>
        </w:tc>
        <w:tc>
          <w:tcPr>
            <w:tcW w:w="2268" w:type="dxa"/>
          </w:tcPr>
          <w:p w:rsidR="00F71583" w:rsidRPr="001B5735" w:rsidRDefault="00F37327" w:rsidP="00F37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</w:t>
            </w:r>
            <w:r w:rsidR="00F71583">
              <w:rPr>
                <w:rFonts w:ascii="Times New Roman" w:eastAsia="Calibri" w:hAnsi="Times New Roman" w:cs="Times New Roman"/>
                <w:sz w:val="24"/>
                <w:szCs w:val="24"/>
              </w:rPr>
              <w:t>я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71583" w:rsidRPr="001B5735" w:rsidTr="00F71583">
        <w:tc>
          <w:tcPr>
            <w:tcW w:w="522" w:type="dxa"/>
            <w:vAlign w:val="center"/>
          </w:tcPr>
          <w:p w:rsidR="00F71583" w:rsidRPr="001B5735" w:rsidRDefault="00F71583" w:rsidP="00F71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</w:tcPr>
          <w:p w:rsidR="00F71583" w:rsidRPr="001B5735" w:rsidRDefault="00F71583" w:rsidP="0091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C6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природный заповедник «</w:t>
            </w:r>
            <w:proofErr w:type="spellStart"/>
            <w:r w:rsidRPr="00162C65">
              <w:rPr>
                <w:rFonts w:ascii="Times New Roman" w:eastAsia="Calibri" w:hAnsi="Times New Roman" w:cs="Times New Roman"/>
                <w:sz w:val="24"/>
                <w:szCs w:val="24"/>
              </w:rPr>
              <w:t>Витимский</w:t>
            </w:r>
            <w:proofErr w:type="spellEnd"/>
            <w:r w:rsidRPr="00162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 парков-201</w:t>
            </w:r>
            <w:r w:rsidR="009141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41FA">
              <w:rPr>
                <w:rFonts w:ascii="Times New Roman" w:eastAsia="Calibri" w:hAnsi="Times New Roman" w:cs="Times New Roman"/>
                <w:sz w:val="24"/>
                <w:szCs w:val="24"/>
              </w:rPr>
              <w:t>«Мир заповедной природы»</w:t>
            </w:r>
          </w:p>
        </w:tc>
        <w:tc>
          <w:tcPr>
            <w:tcW w:w="2268" w:type="dxa"/>
          </w:tcPr>
          <w:p w:rsidR="00F71583" w:rsidRPr="001B5735" w:rsidRDefault="00F37327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71583"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4" w:type="dxa"/>
          </w:tcPr>
          <w:p w:rsidR="00F71583" w:rsidRPr="001B5735" w:rsidRDefault="00F37327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Победители, участники</w:t>
            </w:r>
          </w:p>
        </w:tc>
      </w:tr>
      <w:tr w:rsidR="00F71583" w:rsidRPr="001B5735" w:rsidTr="00F71583">
        <w:tc>
          <w:tcPr>
            <w:tcW w:w="522" w:type="dxa"/>
            <w:vAlign w:val="center"/>
          </w:tcPr>
          <w:p w:rsidR="00F71583" w:rsidRPr="001B5735" w:rsidRDefault="00F71583" w:rsidP="00F71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2" w:type="dxa"/>
          </w:tcPr>
          <w:p w:rsidR="00F71583" w:rsidRPr="001B5735" w:rsidRDefault="009141FA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детских рисунков по теме «Авиакомпания «Ангара сегодня, завтра»»</w:t>
            </w:r>
          </w:p>
        </w:tc>
        <w:tc>
          <w:tcPr>
            <w:tcW w:w="2268" w:type="dxa"/>
          </w:tcPr>
          <w:p w:rsidR="00F71583" w:rsidRPr="001B5735" w:rsidRDefault="00F37327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Средняя, </w:t>
            </w:r>
            <w:r w:rsidR="00F71583"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подготовительная группы</w:t>
            </w:r>
          </w:p>
        </w:tc>
        <w:tc>
          <w:tcPr>
            <w:tcW w:w="1134" w:type="dxa"/>
          </w:tcPr>
          <w:p w:rsidR="00F71583" w:rsidRPr="001B5735" w:rsidRDefault="00F37327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 участники</w:t>
            </w:r>
          </w:p>
        </w:tc>
      </w:tr>
      <w:tr w:rsidR="00F71583" w:rsidRPr="001B5735" w:rsidTr="00F71583">
        <w:tc>
          <w:tcPr>
            <w:tcW w:w="522" w:type="dxa"/>
            <w:vAlign w:val="center"/>
          </w:tcPr>
          <w:p w:rsidR="00F71583" w:rsidRPr="001B5735" w:rsidRDefault="00F71583" w:rsidP="00F71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2" w:type="dxa"/>
          </w:tcPr>
          <w:p w:rsidR="00F71583" w:rsidRPr="001B5735" w:rsidRDefault="009141FA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районный фестиваль танцевального искусства «Танцевальная мозаика»</w:t>
            </w:r>
          </w:p>
        </w:tc>
        <w:tc>
          <w:tcPr>
            <w:tcW w:w="2268" w:type="dxa"/>
          </w:tcPr>
          <w:p w:rsidR="00F71583" w:rsidRPr="001B5735" w:rsidRDefault="00133C47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34" w:type="dxa"/>
          </w:tcPr>
          <w:p w:rsidR="00F71583" w:rsidRPr="001B5735" w:rsidRDefault="00133C47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71583" w:rsidRPr="001B5735" w:rsidTr="00F71583">
        <w:tc>
          <w:tcPr>
            <w:tcW w:w="522" w:type="dxa"/>
            <w:vAlign w:val="center"/>
          </w:tcPr>
          <w:p w:rsidR="00F71583" w:rsidRPr="001B5735" w:rsidRDefault="00F71583" w:rsidP="00F71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2" w:type="dxa"/>
          </w:tcPr>
          <w:p w:rsidR="00F71583" w:rsidRPr="001B5735" w:rsidRDefault="009141FA" w:rsidP="00F715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поделок «Детского творчества на противопожарную тему»</w:t>
            </w:r>
          </w:p>
        </w:tc>
        <w:tc>
          <w:tcPr>
            <w:tcW w:w="2268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Старшая, </w:t>
            </w: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34" w:type="dxa"/>
          </w:tcPr>
          <w:p w:rsidR="00F71583" w:rsidRPr="001B5735" w:rsidRDefault="00133C47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Победители, участники</w:t>
            </w:r>
          </w:p>
        </w:tc>
      </w:tr>
      <w:tr w:rsidR="00F71583" w:rsidRPr="001B5735" w:rsidTr="00F71583">
        <w:tc>
          <w:tcPr>
            <w:tcW w:w="9889" w:type="dxa"/>
            <w:gridSpan w:val="5"/>
            <w:vAlign w:val="center"/>
          </w:tcPr>
          <w:p w:rsidR="00F71583" w:rsidRPr="001B5735" w:rsidRDefault="00F71583" w:rsidP="00F71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F71583" w:rsidRPr="001B5735" w:rsidTr="00F71583">
        <w:tc>
          <w:tcPr>
            <w:tcW w:w="522" w:type="dxa"/>
            <w:vAlign w:val="center"/>
          </w:tcPr>
          <w:p w:rsidR="00F71583" w:rsidRPr="001B5735" w:rsidRDefault="00F71583" w:rsidP="00F71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2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игровой конкурс для дошкольников «Человек и природа»</w:t>
            </w:r>
          </w:p>
        </w:tc>
        <w:tc>
          <w:tcPr>
            <w:tcW w:w="2268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34" w:type="dxa"/>
          </w:tcPr>
          <w:p w:rsidR="00F71583" w:rsidRPr="001B5735" w:rsidRDefault="00133C47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Победители, лауреаты, участники</w:t>
            </w:r>
          </w:p>
        </w:tc>
      </w:tr>
      <w:tr w:rsidR="00F71583" w:rsidRPr="001B5735" w:rsidTr="00F71583">
        <w:tc>
          <w:tcPr>
            <w:tcW w:w="522" w:type="dxa"/>
            <w:vAlign w:val="center"/>
          </w:tcPr>
          <w:p w:rsidR="00F71583" w:rsidRPr="001B5735" w:rsidRDefault="00F71583" w:rsidP="00F71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2" w:type="dxa"/>
          </w:tcPr>
          <w:p w:rsidR="00133C47" w:rsidRDefault="00133C47" w:rsidP="00133C4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международного сотрудничества Русская культура</w:t>
            </w:r>
          </w:p>
          <w:p w:rsidR="00F71583" w:rsidRPr="001B5735" w:rsidRDefault="00133C47" w:rsidP="00133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Всеросийсская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познавательная олимпиада для детей дошкольного возраста «Увлекательная математика»</w:t>
            </w:r>
          </w:p>
        </w:tc>
        <w:tc>
          <w:tcPr>
            <w:tcW w:w="2268" w:type="dxa"/>
          </w:tcPr>
          <w:p w:rsidR="00F71583" w:rsidRPr="001B5735" w:rsidRDefault="00133C47" w:rsidP="0013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  <w:r w:rsidR="00F71583"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F71583" w:rsidRPr="001B5735" w:rsidRDefault="00F71583" w:rsidP="0013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3C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Победители, участники</w:t>
            </w:r>
          </w:p>
        </w:tc>
      </w:tr>
      <w:tr w:rsidR="00F71583" w:rsidRPr="001B5735" w:rsidTr="00F71583">
        <w:tc>
          <w:tcPr>
            <w:tcW w:w="522" w:type="dxa"/>
            <w:vAlign w:val="center"/>
          </w:tcPr>
          <w:p w:rsidR="00F71583" w:rsidRPr="001B5735" w:rsidRDefault="00F71583" w:rsidP="00F71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2" w:type="dxa"/>
          </w:tcPr>
          <w:p w:rsidR="00F71583" w:rsidRDefault="00133C47" w:rsidP="00F7158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Всероссийский  дистанционный творческий конкурс для дошкольников и школьников «Грани таланта»</w:t>
            </w:r>
          </w:p>
        </w:tc>
        <w:tc>
          <w:tcPr>
            <w:tcW w:w="2268" w:type="dxa"/>
          </w:tcPr>
          <w:p w:rsidR="00F71583" w:rsidRDefault="00BC7BA2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34" w:type="dxa"/>
          </w:tcPr>
          <w:p w:rsidR="00F71583" w:rsidRDefault="00BC7BA2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  <w:tr w:rsidR="00F71583" w:rsidRPr="001B5735" w:rsidTr="00F71583">
        <w:tc>
          <w:tcPr>
            <w:tcW w:w="522" w:type="dxa"/>
            <w:vAlign w:val="center"/>
          </w:tcPr>
          <w:p w:rsidR="00F71583" w:rsidRPr="001B5735" w:rsidRDefault="00F71583" w:rsidP="00F71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2" w:type="dxa"/>
          </w:tcPr>
          <w:p w:rsidR="00F71583" w:rsidRDefault="00BC7BA2" w:rsidP="00F7158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дошкольная олимпиада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Талантина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71583" w:rsidRPr="001B5735" w:rsidRDefault="00F71583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34" w:type="dxa"/>
          </w:tcPr>
          <w:p w:rsidR="00F71583" w:rsidRDefault="00BC7BA2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71583" w:rsidRPr="001B5735" w:rsidRDefault="00BC7BA2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лауреаты</w:t>
            </w:r>
            <w:r w:rsidR="00F71583"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, участники</w:t>
            </w:r>
          </w:p>
        </w:tc>
      </w:tr>
      <w:tr w:rsidR="00F71583" w:rsidRPr="001B5735" w:rsidTr="00F71583">
        <w:tc>
          <w:tcPr>
            <w:tcW w:w="522" w:type="dxa"/>
            <w:vAlign w:val="center"/>
          </w:tcPr>
          <w:p w:rsidR="00F71583" w:rsidRPr="001B5735" w:rsidRDefault="00F71583" w:rsidP="00F71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2" w:type="dxa"/>
          </w:tcPr>
          <w:p w:rsidR="00F71583" w:rsidRPr="001B5735" w:rsidRDefault="00BC7BA2" w:rsidP="00F715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всеросийсский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«Ты- гений»</w:t>
            </w:r>
          </w:p>
        </w:tc>
        <w:tc>
          <w:tcPr>
            <w:tcW w:w="2268" w:type="dxa"/>
          </w:tcPr>
          <w:p w:rsidR="00F71583" w:rsidRPr="001B5735" w:rsidRDefault="00BC7BA2" w:rsidP="00BC7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r w:rsidR="00F71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1583"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F71583" w:rsidRPr="001B5735" w:rsidRDefault="00BC7BA2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1583" w:rsidRPr="001B5735" w:rsidRDefault="00BC7BA2" w:rsidP="00BC7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BC7BA2" w:rsidRPr="001B5735" w:rsidTr="00F71583">
        <w:tc>
          <w:tcPr>
            <w:tcW w:w="522" w:type="dxa"/>
            <w:vAlign w:val="center"/>
          </w:tcPr>
          <w:p w:rsidR="00BC7BA2" w:rsidRDefault="00BC7BA2" w:rsidP="00F71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2" w:type="dxa"/>
          </w:tcPr>
          <w:p w:rsidR="00BC7BA2" w:rsidRDefault="00BC7BA2" w:rsidP="00BC7B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международного сотрудничества Русская культура</w:t>
            </w:r>
          </w:p>
          <w:p w:rsidR="00BC7BA2" w:rsidRDefault="00BC7BA2" w:rsidP="00BC7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Всеросийсская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познавательная олимпиада для детей дошкольного возраста «Окружающий мир»</w:t>
            </w:r>
          </w:p>
        </w:tc>
        <w:tc>
          <w:tcPr>
            <w:tcW w:w="2268" w:type="dxa"/>
          </w:tcPr>
          <w:p w:rsidR="00BC7BA2" w:rsidRDefault="00BC7BA2" w:rsidP="00BC7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BC7BA2" w:rsidRDefault="00BC7BA2" w:rsidP="00F71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C7BA2" w:rsidRDefault="00BC7BA2" w:rsidP="00BC7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Победители, участники</w:t>
            </w:r>
          </w:p>
        </w:tc>
      </w:tr>
      <w:tr w:rsidR="00BC7BA2" w:rsidRPr="001B5735" w:rsidTr="00F71583">
        <w:tc>
          <w:tcPr>
            <w:tcW w:w="522" w:type="dxa"/>
            <w:vAlign w:val="center"/>
          </w:tcPr>
          <w:p w:rsidR="00BC7BA2" w:rsidRDefault="00BC7BA2" w:rsidP="00BC7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2" w:type="dxa"/>
          </w:tcPr>
          <w:p w:rsidR="00BC7BA2" w:rsidRDefault="00BC7BA2" w:rsidP="00BC7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конкурс, Образовательный центр «Достижение» «Мамочка любимая моя»</w:t>
            </w:r>
          </w:p>
        </w:tc>
        <w:tc>
          <w:tcPr>
            <w:tcW w:w="2268" w:type="dxa"/>
          </w:tcPr>
          <w:p w:rsidR="00BC7BA2" w:rsidRDefault="00BC7BA2" w:rsidP="00BC7BA2">
            <w:r w:rsidRPr="00215EB8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134" w:type="dxa"/>
          </w:tcPr>
          <w:p w:rsidR="00BC7BA2" w:rsidRDefault="00BC7BA2" w:rsidP="00BC7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C7BA2" w:rsidRDefault="00BC7BA2" w:rsidP="00BC7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BC7BA2" w:rsidRPr="001B5735" w:rsidTr="00F71583">
        <w:tc>
          <w:tcPr>
            <w:tcW w:w="522" w:type="dxa"/>
            <w:vAlign w:val="center"/>
          </w:tcPr>
          <w:p w:rsidR="00BC7BA2" w:rsidRDefault="00BC7BA2" w:rsidP="00BC7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2" w:type="dxa"/>
          </w:tcPr>
          <w:p w:rsidR="00BC7BA2" w:rsidRDefault="00BC7BA2" w:rsidP="00BC7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конкурс, Образовательный центр «Достижение» «Зимнее царство»</w:t>
            </w:r>
          </w:p>
        </w:tc>
        <w:tc>
          <w:tcPr>
            <w:tcW w:w="2268" w:type="dxa"/>
          </w:tcPr>
          <w:p w:rsidR="00BC7BA2" w:rsidRDefault="00BC7BA2" w:rsidP="00BC7BA2">
            <w:r w:rsidRPr="00215EB8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134" w:type="dxa"/>
          </w:tcPr>
          <w:p w:rsidR="00BC7BA2" w:rsidRDefault="00BC7BA2" w:rsidP="00BC7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C7BA2" w:rsidRDefault="00BC7BA2" w:rsidP="00BC7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3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</w:tr>
    </w:tbl>
    <w:p w:rsidR="00F71583" w:rsidRDefault="00F71583" w:rsidP="001B5735"/>
    <w:p w:rsidR="00F71583" w:rsidRPr="00F71583" w:rsidRDefault="00F71583" w:rsidP="00F71583"/>
    <w:p w:rsidR="00F71583" w:rsidRPr="00F71583" w:rsidRDefault="00F71583" w:rsidP="00F71583">
      <w:pPr>
        <w:spacing w:after="0" w:line="240" w:lineRule="auto"/>
        <w:ind w:left="128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5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об участии педагогов в конкурсах:</w:t>
      </w:r>
    </w:p>
    <w:p w:rsidR="00F71583" w:rsidRPr="00F71583" w:rsidRDefault="00F71583" w:rsidP="00F71583">
      <w:pPr>
        <w:spacing w:after="0" w:line="240" w:lineRule="auto"/>
        <w:ind w:left="128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5415"/>
        <w:gridCol w:w="1978"/>
        <w:gridCol w:w="1714"/>
      </w:tblGrid>
      <w:tr w:rsidR="00F71583" w:rsidRPr="00F71583" w:rsidTr="00F71583">
        <w:tc>
          <w:tcPr>
            <w:tcW w:w="498" w:type="dxa"/>
          </w:tcPr>
          <w:p w:rsidR="00F71583" w:rsidRPr="00F71583" w:rsidRDefault="00F71583" w:rsidP="00F715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5" w:type="dxa"/>
          </w:tcPr>
          <w:p w:rsidR="00F71583" w:rsidRPr="00F71583" w:rsidRDefault="00F71583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978" w:type="dxa"/>
          </w:tcPr>
          <w:p w:rsidR="00F71583" w:rsidRPr="00F71583" w:rsidRDefault="00F71583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1714" w:type="dxa"/>
          </w:tcPr>
          <w:p w:rsidR="00F71583" w:rsidRPr="00F71583" w:rsidRDefault="00F71583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71583" w:rsidRPr="00F71583" w:rsidTr="00F71583">
        <w:tc>
          <w:tcPr>
            <w:tcW w:w="9605" w:type="dxa"/>
            <w:gridSpan w:val="4"/>
          </w:tcPr>
          <w:p w:rsidR="00F71583" w:rsidRPr="00F71583" w:rsidRDefault="00F71583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F71583" w:rsidRPr="00F71583" w:rsidTr="00F71583">
        <w:trPr>
          <w:trHeight w:val="70"/>
        </w:trPr>
        <w:tc>
          <w:tcPr>
            <w:tcW w:w="498" w:type="dxa"/>
            <w:tcBorders>
              <w:bottom w:val="single" w:sz="4" w:space="0" w:color="auto"/>
            </w:tcBorders>
          </w:tcPr>
          <w:p w:rsidR="00F71583" w:rsidRPr="00F71583" w:rsidRDefault="00F71583" w:rsidP="00F715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F71583" w:rsidRPr="00F71583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71583" w:rsidRPr="00F71583" w:rsidRDefault="00F71583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F71583" w:rsidRPr="00F71583" w:rsidRDefault="00F71583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583" w:rsidRPr="00F71583" w:rsidTr="00F71583">
        <w:trPr>
          <w:trHeight w:val="70"/>
        </w:trPr>
        <w:tc>
          <w:tcPr>
            <w:tcW w:w="9605" w:type="dxa"/>
            <w:gridSpan w:val="4"/>
            <w:tcBorders>
              <w:bottom w:val="single" w:sz="4" w:space="0" w:color="auto"/>
            </w:tcBorders>
          </w:tcPr>
          <w:p w:rsidR="00F71583" w:rsidRPr="00F71583" w:rsidRDefault="00F71583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F71583" w:rsidRPr="00F71583" w:rsidTr="00F71583">
        <w:trPr>
          <w:trHeight w:val="70"/>
        </w:trPr>
        <w:tc>
          <w:tcPr>
            <w:tcW w:w="498" w:type="dxa"/>
            <w:tcBorders>
              <w:bottom w:val="single" w:sz="4" w:space="0" w:color="auto"/>
            </w:tcBorders>
          </w:tcPr>
          <w:p w:rsidR="00F71583" w:rsidRPr="00F71583" w:rsidRDefault="00F71583" w:rsidP="00F715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F71583" w:rsidRPr="00F71583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для воспитателей ДОУ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Воспитателю.ру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71583" w:rsidRPr="00F71583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F71583" w:rsidRPr="00F71583" w:rsidRDefault="00F71583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F71583" w:rsidRPr="00F71583" w:rsidTr="00F71583">
        <w:trPr>
          <w:trHeight w:val="70"/>
        </w:trPr>
        <w:tc>
          <w:tcPr>
            <w:tcW w:w="498" w:type="dxa"/>
            <w:tcBorders>
              <w:bottom w:val="single" w:sz="4" w:space="0" w:color="auto"/>
            </w:tcBorders>
          </w:tcPr>
          <w:p w:rsidR="00F71583" w:rsidRPr="00F71583" w:rsidRDefault="00F71583" w:rsidP="00F715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F71583" w:rsidRPr="00F71583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«Ты- гений»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71583" w:rsidRPr="00F71583" w:rsidRDefault="00F71583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15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F71583" w:rsidRPr="00F71583" w:rsidRDefault="00F71583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F71583" w:rsidRPr="00F71583" w:rsidTr="00F71583">
        <w:trPr>
          <w:trHeight w:val="70"/>
        </w:trPr>
        <w:tc>
          <w:tcPr>
            <w:tcW w:w="498" w:type="dxa"/>
            <w:tcBorders>
              <w:bottom w:val="single" w:sz="4" w:space="0" w:color="auto"/>
            </w:tcBorders>
          </w:tcPr>
          <w:p w:rsidR="00F71583" w:rsidRPr="00F71583" w:rsidRDefault="00F71583" w:rsidP="00F715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F71583" w:rsidRPr="00F71583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для воспитателей и специалистов ДОУ ДОУТЕССА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71583" w:rsidRPr="00F71583" w:rsidRDefault="00F71583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15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F71583" w:rsidRPr="00F71583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F71583" w:rsidRPr="00F71583" w:rsidTr="00F71583">
        <w:trPr>
          <w:trHeight w:val="70"/>
        </w:trPr>
        <w:tc>
          <w:tcPr>
            <w:tcW w:w="498" w:type="dxa"/>
          </w:tcPr>
          <w:p w:rsidR="00F71583" w:rsidRPr="00F71583" w:rsidRDefault="00F71583" w:rsidP="00F715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F71583" w:rsidRPr="00F71583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C565C3">
              <w:rPr>
                <w:rFonts w:ascii="Times New Roman" w:hAnsi="Times New Roman" w:cs="Times New Roman"/>
                <w:sz w:val="24"/>
                <w:szCs w:val="24"/>
              </w:rPr>
              <w:t>Тотал</w:t>
            </w:r>
            <w:proofErr w:type="spellEnd"/>
            <w:r w:rsidRPr="00C565C3">
              <w:rPr>
                <w:rFonts w:ascii="Times New Roman" w:hAnsi="Times New Roman" w:cs="Times New Roman"/>
                <w:sz w:val="24"/>
                <w:szCs w:val="24"/>
              </w:rPr>
              <w:t xml:space="preserve"> Тест ноябрь 2016»</w:t>
            </w:r>
          </w:p>
        </w:tc>
        <w:tc>
          <w:tcPr>
            <w:tcW w:w="1978" w:type="dxa"/>
            <w:vAlign w:val="center"/>
          </w:tcPr>
          <w:p w:rsidR="00F71583" w:rsidRPr="00F71583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</w:tcPr>
          <w:p w:rsidR="00F71583" w:rsidRPr="00F71583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F71583" w:rsidRPr="00F71583" w:rsidTr="00130F1A">
        <w:trPr>
          <w:trHeight w:val="70"/>
        </w:trPr>
        <w:tc>
          <w:tcPr>
            <w:tcW w:w="498" w:type="dxa"/>
          </w:tcPr>
          <w:p w:rsidR="00F71583" w:rsidRPr="00F71583" w:rsidRDefault="00F71583" w:rsidP="00F715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F71583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 «Достижение» </w:t>
            </w: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«Символ года»</w:t>
            </w:r>
          </w:p>
        </w:tc>
        <w:tc>
          <w:tcPr>
            <w:tcW w:w="1978" w:type="dxa"/>
            <w:vAlign w:val="center"/>
          </w:tcPr>
          <w:p w:rsidR="00F71583" w:rsidRPr="00F71583" w:rsidRDefault="00F71583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130F1A" w:rsidRDefault="00130F1A" w:rsidP="00130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1583" w:rsidRDefault="00130F1A" w:rsidP="00130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0F1A" w:rsidRPr="00F71583" w:rsidTr="00130F1A">
        <w:trPr>
          <w:trHeight w:val="70"/>
        </w:trPr>
        <w:tc>
          <w:tcPr>
            <w:tcW w:w="498" w:type="dxa"/>
          </w:tcPr>
          <w:p w:rsidR="00130F1A" w:rsidRPr="00F71583" w:rsidRDefault="00130F1A" w:rsidP="00F715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130F1A" w:rsidRDefault="00130F1A" w:rsidP="00130F1A">
            <w:pPr>
              <w:tabs>
                <w:tab w:val="left" w:pos="5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«Требования ФГОС дошкольного образования к организации образовательной деятельности дошкольников»</w:t>
            </w:r>
          </w:p>
        </w:tc>
        <w:tc>
          <w:tcPr>
            <w:tcW w:w="1978" w:type="dxa"/>
            <w:vAlign w:val="center"/>
          </w:tcPr>
          <w:p w:rsidR="00130F1A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</w:tcPr>
          <w:p w:rsidR="009141F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F1A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130F1A" w:rsidRPr="00F71583" w:rsidTr="00130F1A">
        <w:trPr>
          <w:trHeight w:val="70"/>
        </w:trPr>
        <w:tc>
          <w:tcPr>
            <w:tcW w:w="498" w:type="dxa"/>
          </w:tcPr>
          <w:p w:rsidR="00130F1A" w:rsidRPr="00F71583" w:rsidRDefault="00130F1A" w:rsidP="00F715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130F1A" w:rsidRDefault="00130F1A" w:rsidP="00130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подготовку победителя 1 Всероссийской познавательной олимпиады для детей дошкольного возраста </w:t>
            </w:r>
          </w:p>
        </w:tc>
        <w:tc>
          <w:tcPr>
            <w:tcW w:w="1978" w:type="dxa"/>
            <w:vAlign w:val="center"/>
          </w:tcPr>
          <w:p w:rsidR="00130F1A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</w:tcPr>
          <w:p w:rsidR="009141F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F1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130F1A" w:rsidRPr="00F71583" w:rsidTr="00130F1A">
        <w:trPr>
          <w:trHeight w:val="70"/>
        </w:trPr>
        <w:tc>
          <w:tcPr>
            <w:tcW w:w="498" w:type="dxa"/>
          </w:tcPr>
          <w:p w:rsidR="00130F1A" w:rsidRPr="00F71583" w:rsidRDefault="00130F1A" w:rsidP="00F715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130F1A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 всероссийский конкурс для детей и педагогов «Время знаний»</w:t>
            </w:r>
          </w:p>
        </w:tc>
        <w:tc>
          <w:tcPr>
            <w:tcW w:w="1978" w:type="dxa"/>
            <w:vAlign w:val="center"/>
          </w:tcPr>
          <w:p w:rsidR="00130F1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130F1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0F1A" w:rsidRPr="00F71583" w:rsidTr="00130F1A">
        <w:trPr>
          <w:trHeight w:val="70"/>
        </w:trPr>
        <w:tc>
          <w:tcPr>
            <w:tcW w:w="498" w:type="dxa"/>
          </w:tcPr>
          <w:p w:rsidR="00130F1A" w:rsidRPr="00F71583" w:rsidRDefault="00130F1A" w:rsidP="00F715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130F1A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форум педагогического мастерства -2016г</w:t>
            </w:r>
          </w:p>
        </w:tc>
        <w:tc>
          <w:tcPr>
            <w:tcW w:w="1978" w:type="dxa"/>
            <w:vAlign w:val="center"/>
          </w:tcPr>
          <w:p w:rsidR="00130F1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</w:tcPr>
          <w:p w:rsidR="00130F1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130F1A" w:rsidRPr="00F71583" w:rsidTr="00130F1A">
        <w:trPr>
          <w:trHeight w:val="70"/>
        </w:trPr>
        <w:tc>
          <w:tcPr>
            <w:tcW w:w="498" w:type="dxa"/>
          </w:tcPr>
          <w:p w:rsidR="00130F1A" w:rsidRPr="00F71583" w:rsidRDefault="00130F1A" w:rsidP="00F715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130F1A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центр методического объединения педагогов Сибирского Федерального округа «Магистр»</w:t>
            </w:r>
          </w:p>
        </w:tc>
        <w:tc>
          <w:tcPr>
            <w:tcW w:w="1978" w:type="dxa"/>
            <w:vAlign w:val="center"/>
          </w:tcPr>
          <w:p w:rsidR="00130F1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9141F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F1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0F1A" w:rsidRPr="00F71583" w:rsidTr="00130F1A">
        <w:trPr>
          <w:trHeight w:val="70"/>
        </w:trPr>
        <w:tc>
          <w:tcPr>
            <w:tcW w:w="498" w:type="dxa"/>
          </w:tcPr>
          <w:p w:rsidR="00130F1A" w:rsidRPr="00F71583" w:rsidRDefault="00130F1A" w:rsidP="00F715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130F1A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стипендии и грантов им. Л.С. Выготского</w:t>
            </w:r>
          </w:p>
        </w:tc>
        <w:tc>
          <w:tcPr>
            <w:tcW w:w="1978" w:type="dxa"/>
            <w:vAlign w:val="center"/>
          </w:tcPr>
          <w:p w:rsidR="00130F1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130F1A" w:rsidRDefault="009141FA" w:rsidP="009141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участник</w:t>
            </w:r>
          </w:p>
        </w:tc>
      </w:tr>
      <w:tr w:rsidR="00130F1A" w:rsidRPr="00F71583" w:rsidTr="00130F1A">
        <w:trPr>
          <w:trHeight w:val="70"/>
        </w:trPr>
        <w:tc>
          <w:tcPr>
            <w:tcW w:w="498" w:type="dxa"/>
          </w:tcPr>
          <w:p w:rsidR="00130F1A" w:rsidRPr="00F71583" w:rsidRDefault="00130F1A" w:rsidP="00F715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130F1A" w:rsidRDefault="00130F1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интерактивный образовательный портал Ветка. Международная Олимпиада</w:t>
            </w:r>
          </w:p>
        </w:tc>
        <w:tc>
          <w:tcPr>
            <w:tcW w:w="1978" w:type="dxa"/>
            <w:vAlign w:val="center"/>
          </w:tcPr>
          <w:p w:rsidR="00130F1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9141F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F1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0F1A" w:rsidRPr="00F71583" w:rsidTr="00130F1A">
        <w:trPr>
          <w:trHeight w:val="70"/>
        </w:trPr>
        <w:tc>
          <w:tcPr>
            <w:tcW w:w="498" w:type="dxa"/>
          </w:tcPr>
          <w:p w:rsidR="00130F1A" w:rsidRPr="00F71583" w:rsidRDefault="00130F1A" w:rsidP="00F715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130F1A" w:rsidRDefault="00130F1A" w:rsidP="009141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Портал педагога (Всероссийское сетевое издание Дипломов) </w:t>
            </w:r>
          </w:p>
        </w:tc>
        <w:tc>
          <w:tcPr>
            <w:tcW w:w="1978" w:type="dxa"/>
            <w:vAlign w:val="center"/>
          </w:tcPr>
          <w:p w:rsidR="00130F1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</w:tcPr>
          <w:p w:rsidR="00130F1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0F1A" w:rsidRPr="00F71583" w:rsidTr="00F71583">
        <w:trPr>
          <w:trHeight w:val="70"/>
        </w:trPr>
        <w:tc>
          <w:tcPr>
            <w:tcW w:w="498" w:type="dxa"/>
            <w:tcBorders>
              <w:bottom w:val="single" w:sz="4" w:space="0" w:color="auto"/>
            </w:tcBorders>
          </w:tcPr>
          <w:p w:rsidR="00130F1A" w:rsidRPr="00F71583" w:rsidRDefault="00130F1A" w:rsidP="00F715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130F1A" w:rsidRDefault="00130F1A" w:rsidP="00130F1A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Педагогическое знание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130F1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130F1A" w:rsidRDefault="009141FA" w:rsidP="00F715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2222B" w:rsidRPr="00F71583" w:rsidRDefault="00C2222B" w:rsidP="00F71583"/>
    <w:sectPr w:rsidR="00C2222B" w:rsidRPr="00F71583" w:rsidSect="00BC7B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0D5"/>
    <w:multiLevelType w:val="multilevel"/>
    <w:tmpl w:val="37DC51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051B10F4"/>
    <w:multiLevelType w:val="multilevel"/>
    <w:tmpl w:val="04FC95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35"/>
    <w:rsid w:val="00130F1A"/>
    <w:rsid w:val="00133C47"/>
    <w:rsid w:val="001B5735"/>
    <w:rsid w:val="00403DF7"/>
    <w:rsid w:val="009141FA"/>
    <w:rsid w:val="00BC7BA2"/>
    <w:rsid w:val="00BF6D05"/>
    <w:rsid w:val="00C2222B"/>
    <w:rsid w:val="00DB1C78"/>
    <w:rsid w:val="00F37327"/>
    <w:rsid w:val="00F71583"/>
    <w:rsid w:val="00F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548F"/>
  <w15:docId w15:val="{D81FCE47-13CF-448E-A114-FD3A6AD9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B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Пользователь</cp:lastModifiedBy>
  <cp:revision>2</cp:revision>
  <dcterms:created xsi:type="dcterms:W3CDTF">2016-12-01T05:27:00Z</dcterms:created>
  <dcterms:modified xsi:type="dcterms:W3CDTF">2017-09-05T07:19:00Z</dcterms:modified>
</cp:coreProperties>
</file>