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33" w:rsidRDefault="002B6886" w:rsidP="002C52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27 мая</w:t>
      </w:r>
      <w:bookmarkStart w:id="0" w:name="_GoBack"/>
      <w:bookmarkEnd w:id="0"/>
      <w:r w:rsidR="002C5233">
        <w:rPr>
          <w:b/>
          <w:color w:val="000000"/>
          <w:sz w:val="32"/>
          <w:szCs w:val="32"/>
        </w:rPr>
        <w:t xml:space="preserve"> 2020г. Среда.</w:t>
      </w:r>
    </w:p>
    <w:p w:rsidR="00247C3F" w:rsidRDefault="00247C3F"/>
    <w:p w:rsidR="002C5233" w:rsidRDefault="002C5233" w:rsidP="002B6886">
      <w:pPr>
        <w:pStyle w:val="3"/>
        <w:shd w:val="clear" w:color="auto" w:fill="FFFFFF"/>
        <w:spacing w:before="0" w:beforeAutospacing="0" w:after="0" w:afterAutospacing="0" w:line="288" w:lineRule="atLeast"/>
        <w:rPr>
          <w:b w:val="0"/>
          <w:sz w:val="32"/>
          <w:szCs w:val="32"/>
        </w:rPr>
      </w:pPr>
      <w:r w:rsidRPr="001F7320">
        <w:rPr>
          <w:sz w:val="32"/>
          <w:szCs w:val="32"/>
        </w:rPr>
        <w:t>Рисование.</w:t>
      </w:r>
      <w:r w:rsidR="00005F68">
        <w:rPr>
          <w:sz w:val="32"/>
          <w:szCs w:val="32"/>
        </w:rPr>
        <w:t xml:space="preserve"> </w:t>
      </w:r>
      <w:r w:rsidR="00500C2C">
        <w:rPr>
          <w:sz w:val="32"/>
          <w:szCs w:val="32"/>
        </w:rPr>
        <w:t>Бабочка</w:t>
      </w:r>
    </w:p>
    <w:p w:rsidR="002B6886" w:rsidRDefault="002B6886" w:rsidP="002B6886">
      <w:pPr>
        <w:rPr>
          <w:rFonts w:ascii="Times New Roman" w:hAnsi="Times New Roman" w:cs="Times New Roman"/>
          <w:b/>
          <w:sz w:val="32"/>
          <w:szCs w:val="32"/>
        </w:rPr>
      </w:pPr>
    </w:p>
    <w:p w:rsidR="00F77DEB" w:rsidRDefault="002C5233" w:rsidP="002B68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500C2C">
        <w:rPr>
          <w:rFonts w:ascii="Times New Roman" w:hAnsi="Times New Roman" w:cs="Times New Roman"/>
          <w:sz w:val="32"/>
          <w:szCs w:val="32"/>
        </w:rPr>
        <w:t>Формировать умение рисовать бабочку, передавая части тела, их относительную величину. Продолжать учить рисовать предмет, состоящий из симметричных частей. Развивать умение украшать крылья бабочки узором, использовать в работе яркие краски.</w:t>
      </w:r>
    </w:p>
    <w:p w:rsidR="002B6886" w:rsidRDefault="00500C2C" w:rsidP="002B68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2983384"/>
            <wp:effectExtent l="19050" t="0" r="3175" b="0"/>
            <wp:docPr id="1" name="Рисунок 1" descr="https://avatars.mds.yandex.net/get-pdb/750514/811f70db-ba10-424b-ab71-3706eac498e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50514/811f70db-ba10-424b-ab71-3706eac498e4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C2C" w:rsidRPr="002C5233" w:rsidRDefault="00500C2C" w:rsidP="002B6886">
      <w:pPr>
        <w:rPr>
          <w:rFonts w:ascii="Times New Roman" w:hAnsi="Times New Roman" w:cs="Times New Roman"/>
          <w:b/>
          <w:sz w:val="32"/>
          <w:szCs w:val="32"/>
        </w:rPr>
      </w:pPr>
    </w:p>
    <w:p w:rsidR="002C5233" w:rsidRPr="002C5233" w:rsidRDefault="00500C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637960" cy="3478562"/>
            <wp:effectExtent l="19050" t="0" r="0" b="0"/>
            <wp:docPr id="4" name="Рисунок 4" descr="https://ds03.infourok.ru/uploads/ex/0049/0005f3b8-f7ddc5b9/1/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049/0005f3b8-f7ddc5b9/1/img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324" cy="348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233" w:rsidRPr="002C5233" w:rsidSect="00F77D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5233"/>
    <w:rsid w:val="00005F68"/>
    <w:rsid w:val="00026D4C"/>
    <w:rsid w:val="00086F36"/>
    <w:rsid w:val="001F7320"/>
    <w:rsid w:val="00247C3F"/>
    <w:rsid w:val="002B6886"/>
    <w:rsid w:val="002C5233"/>
    <w:rsid w:val="00500C2C"/>
    <w:rsid w:val="005B1D11"/>
    <w:rsid w:val="00651B4D"/>
    <w:rsid w:val="00695503"/>
    <w:rsid w:val="00B17D8F"/>
    <w:rsid w:val="00C46D89"/>
    <w:rsid w:val="00CB0291"/>
    <w:rsid w:val="00EF3B18"/>
    <w:rsid w:val="00F7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3F"/>
  </w:style>
  <w:style w:type="paragraph" w:styleId="3">
    <w:name w:val="heading 3"/>
    <w:basedOn w:val="a"/>
    <w:link w:val="30"/>
    <w:uiPriority w:val="9"/>
    <w:qFormat/>
    <w:rsid w:val="001F7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73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3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3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2020-04-21T04:23:00Z</dcterms:created>
  <dcterms:modified xsi:type="dcterms:W3CDTF">2020-05-21T06:52:00Z</dcterms:modified>
</cp:coreProperties>
</file>