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D144E3" w:rsidRPr="00047D7F" w:rsidTr="00D144E3">
        <w:trPr>
          <w:trHeight w:val="548"/>
        </w:trPr>
        <w:tc>
          <w:tcPr>
            <w:tcW w:w="4111" w:type="dxa"/>
          </w:tcPr>
          <w:p w:rsidR="00D144E3" w:rsidRPr="00D144E3" w:rsidRDefault="00D144E3" w:rsidP="00D144E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1766" w:type="dxa"/>
          </w:tcPr>
          <w:p w:rsidR="00D144E3" w:rsidRPr="00D144E3" w:rsidRDefault="00D144E3" w:rsidP="00D144E3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4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Митрофа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нова Надежда Леонидовна</w:t>
            </w:r>
          </w:p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4E3" w:rsidRPr="00047D7F" w:rsidTr="007D2D9B"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047D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оспитатель</w:t>
            </w:r>
          </w:p>
        </w:tc>
      </w:tr>
      <w:tr w:rsidR="00D144E3" w:rsidRPr="00047D7F" w:rsidTr="007D2D9B"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D144E3" w:rsidRPr="00D144E3" w:rsidRDefault="00D144E3" w:rsidP="00D144E3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D144E3">
              <w:rPr>
                <w:bCs/>
                <w:color w:val="000000"/>
              </w:rPr>
              <w:t>Обучается в ПОУ "Гуманитарный техникум экономики и права"</w:t>
            </w:r>
            <w:r>
              <w:rPr>
                <w:bCs/>
                <w:color w:val="000000"/>
              </w:rPr>
              <w:t xml:space="preserve">  </w:t>
            </w:r>
            <w:r w:rsidRPr="00D144E3">
              <w:rPr>
                <w:bCs/>
                <w:color w:val="000000"/>
              </w:rPr>
              <w:t>5 курс</w:t>
            </w:r>
          </w:p>
        </w:tc>
      </w:tr>
      <w:tr w:rsidR="00D144E3" w:rsidRPr="00047D7F" w:rsidTr="007D2D9B"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D144E3" w:rsidRPr="00D144E3" w:rsidRDefault="00D144E3" w:rsidP="00D144E3">
            <w:pPr>
              <w:pStyle w:val="a4"/>
              <w:rPr>
                <w:bCs/>
                <w:color w:val="000000"/>
              </w:rPr>
            </w:pPr>
            <w:r w:rsidRPr="00D144E3">
              <w:rPr>
                <w:bCs/>
                <w:color w:val="000000"/>
              </w:rPr>
              <w:t>«Воспитатель детей дошкольного возраста с отклонениями в развитии и сохранным развитием»</w:t>
            </w:r>
          </w:p>
        </w:tc>
      </w:tr>
      <w:tr w:rsidR="00D144E3" w:rsidRPr="00047D7F" w:rsidTr="007D2D9B"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«Специальное дошкольное образование»</w:t>
            </w:r>
          </w:p>
        </w:tc>
      </w:tr>
      <w:tr w:rsidR="00D144E3" w:rsidRPr="00047D7F" w:rsidTr="007D2D9B"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D144E3" w:rsidRPr="00047D7F" w:rsidRDefault="0043261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D144E3" w:rsidRPr="00047D7F" w:rsidTr="007D2D9B"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D144E3" w:rsidRPr="00047D7F" w:rsidRDefault="0043261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D144E3" w:rsidRPr="00047D7F" w:rsidTr="00D144E3">
        <w:trPr>
          <w:trHeight w:val="846"/>
        </w:trPr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9B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по дополнительной программе «Внедрение ФОП  дошкольного образования», 144 ч, 2023 г</w:t>
            </w:r>
          </w:p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144E3" w:rsidRPr="00047D7F" w:rsidTr="007D2D9B"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43261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D144E3" w:rsidRPr="00047D7F" w:rsidTr="007D2D9B">
        <w:tc>
          <w:tcPr>
            <w:tcW w:w="4111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D144E3" w:rsidRPr="00047D7F" w:rsidRDefault="00D144E3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E339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43261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</w:t>
            </w:r>
          </w:p>
        </w:tc>
      </w:tr>
      <w:tr w:rsidR="00D144E3" w:rsidRPr="00047D7F" w:rsidTr="007D2D9B">
        <w:tc>
          <w:tcPr>
            <w:tcW w:w="4111" w:type="dxa"/>
          </w:tcPr>
          <w:p w:rsidR="00D144E3" w:rsidRPr="0043261B" w:rsidRDefault="00D144E3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326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D144E3" w:rsidRPr="0043261B" w:rsidRDefault="0043261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2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43261B" w:rsidRPr="00047D7F" w:rsidTr="007D2D9B">
        <w:tc>
          <w:tcPr>
            <w:tcW w:w="4111" w:type="dxa"/>
          </w:tcPr>
          <w:p w:rsidR="0043261B" w:rsidRPr="0043261B" w:rsidRDefault="0043261B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326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4326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326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программ, в реализации которых участвует педагог</w:t>
            </w:r>
          </w:p>
        </w:tc>
        <w:tc>
          <w:tcPr>
            <w:tcW w:w="11766" w:type="dxa"/>
          </w:tcPr>
          <w:p w:rsidR="0043261B" w:rsidRPr="0043261B" w:rsidRDefault="0043261B" w:rsidP="004326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43261B" w:rsidRPr="0043261B" w:rsidRDefault="0043261B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D144E3" w:rsidRPr="00047D7F" w:rsidRDefault="00D144E3" w:rsidP="00D144E3">
      <w:pPr>
        <w:rPr>
          <w:rFonts w:ascii="Times New Roman" w:hAnsi="Times New Roman" w:cs="Times New Roman"/>
          <w:sz w:val="24"/>
          <w:szCs w:val="24"/>
        </w:rPr>
      </w:pPr>
    </w:p>
    <w:p w:rsidR="00D144E3" w:rsidRDefault="00D144E3" w:rsidP="00D144E3"/>
    <w:p w:rsidR="00F8764B" w:rsidRDefault="00F8764B"/>
    <w:sectPr w:rsidR="00F8764B" w:rsidSect="00047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33"/>
    <w:rsid w:val="002E3390"/>
    <w:rsid w:val="0043261B"/>
    <w:rsid w:val="008E7D33"/>
    <w:rsid w:val="00D144E3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2024-05-27T00:49:00Z</dcterms:created>
  <dcterms:modified xsi:type="dcterms:W3CDTF">2024-06-26T03:39:00Z</dcterms:modified>
</cp:coreProperties>
</file>